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FE" w:rsidRDefault="00C61CCA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678CC" w:rsidRDefault="00C678CC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CCA" w:rsidRDefault="00C61CCA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государственных гражданских служащих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Карелиястата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(граждан Российской Федерации), находящихся в кадровом резерве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Карелиястата</w:t>
      </w:r>
      <w:proofErr w:type="spellEnd"/>
    </w:p>
    <w:p w:rsidR="00C678CC" w:rsidRDefault="00C678CC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EA0" w:rsidRDefault="00444EA0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953114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5311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330B70">
        <w:rPr>
          <w:rFonts w:ascii="Times New Roman" w:hAnsi="Times New Roman" w:cs="Times New Roman"/>
          <w:b/>
          <w:sz w:val="24"/>
          <w:szCs w:val="24"/>
        </w:rPr>
        <w:t>2</w:t>
      </w:r>
      <w:r w:rsidR="00953114">
        <w:rPr>
          <w:rFonts w:ascii="Times New Roman" w:hAnsi="Times New Roman" w:cs="Times New Roman"/>
          <w:b/>
          <w:sz w:val="24"/>
          <w:szCs w:val="24"/>
        </w:rPr>
        <w:t>1</w:t>
      </w:r>
    </w:p>
    <w:p w:rsidR="007B60B2" w:rsidRPr="007B60B2" w:rsidRDefault="007B60B2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155036" w:rsidTr="00444EA0">
        <w:tc>
          <w:tcPr>
            <w:tcW w:w="959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какой группы должностей зачислен</w:t>
            </w:r>
          </w:p>
        </w:tc>
        <w:tc>
          <w:tcPr>
            <w:tcW w:w="2352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зачисления в кадровый резерв, номер приказа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236334" w:rsidRPr="00236334" w:rsidTr="005E1116">
        <w:tc>
          <w:tcPr>
            <w:tcW w:w="10682" w:type="dxa"/>
            <w:gridSpan w:val="4"/>
          </w:tcPr>
          <w:p w:rsidR="00236334" w:rsidRPr="00236334" w:rsidRDefault="00236334" w:rsidP="002363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строительства</w:t>
            </w:r>
            <w:r w:rsidR="00EA258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2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инвестиций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жилищно-коммунального хозяйства</w:t>
            </w:r>
          </w:p>
        </w:tc>
      </w:tr>
      <w:tr w:rsidR="00236334" w:rsidRPr="00236334" w:rsidTr="00826E87">
        <w:tc>
          <w:tcPr>
            <w:tcW w:w="10682" w:type="dxa"/>
            <w:gridSpan w:val="4"/>
          </w:tcPr>
          <w:p w:rsidR="00236334" w:rsidRPr="00236334" w:rsidRDefault="00236334" w:rsidP="00F14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236334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837717" w:rsidRPr="00236334" w:rsidTr="001B2A41">
        <w:tc>
          <w:tcPr>
            <w:tcW w:w="959" w:type="dxa"/>
          </w:tcPr>
          <w:p w:rsidR="00837717" w:rsidRDefault="00722C87" w:rsidP="001B2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837717" w:rsidRDefault="00837717" w:rsidP="001B2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Наталья Николаевна</w:t>
            </w:r>
          </w:p>
        </w:tc>
        <w:tc>
          <w:tcPr>
            <w:tcW w:w="2552" w:type="dxa"/>
          </w:tcPr>
          <w:p w:rsidR="00837717" w:rsidRDefault="00837717" w:rsidP="001B2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837717" w:rsidRDefault="00837717" w:rsidP="001B2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 от 26.12.2018</w:t>
            </w:r>
          </w:p>
        </w:tc>
      </w:tr>
      <w:tr w:rsidR="00344A15" w:rsidRPr="00426D61" w:rsidTr="0006300E">
        <w:tc>
          <w:tcPr>
            <w:tcW w:w="10682" w:type="dxa"/>
            <w:gridSpan w:val="4"/>
          </w:tcPr>
          <w:p w:rsidR="00344A15" w:rsidRPr="00344A15" w:rsidRDefault="00344A15" w:rsidP="00344A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информационных технологий</w:t>
            </w:r>
          </w:p>
        </w:tc>
      </w:tr>
      <w:tr w:rsidR="00344A15" w:rsidRPr="00344A15" w:rsidTr="00B95212">
        <w:tc>
          <w:tcPr>
            <w:tcW w:w="10682" w:type="dxa"/>
            <w:gridSpan w:val="4"/>
          </w:tcPr>
          <w:p w:rsidR="00344A15" w:rsidRPr="00344A15" w:rsidRDefault="00344A15" w:rsidP="00F14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382B12" w:rsidRPr="00FE65FC" w:rsidTr="00FE65FC">
        <w:tc>
          <w:tcPr>
            <w:tcW w:w="959" w:type="dxa"/>
            <w:shd w:val="clear" w:color="auto" w:fill="FFFFFF" w:themeFill="background1"/>
          </w:tcPr>
          <w:p w:rsidR="00382B12" w:rsidRPr="00FE65FC" w:rsidRDefault="00382B1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382B12" w:rsidRPr="00FE65FC" w:rsidRDefault="00382B1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5FC">
              <w:rPr>
                <w:rFonts w:ascii="Times New Roman" w:hAnsi="Times New Roman" w:cs="Times New Roman"/>
                <w:sz w:val="24"/>
                <w:szCs w:val="24"/>
              </w:rPr>
              <w:t>Козюк</w:t>
            </w:r>
            <w:proofErr w:type="spellEnd"/>
            <w:r w:rsidRPr="00FE65FC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Степанович</w:t>
            </w:r>
          </w:p>
        </w:tc>
        <w:tc>
          <w:tcPr>
            <w:tcW w:w="2552" w:type="dxa"/>
            <w:shd w:val="clear" w:color="auto" w:fill="FFFFFF" w:themeFill="background1"/>
          </w:tcPr>
          <w:p w:rsidR="00382B12" w:rsidRPr="00FE65FC" w:rsidRDefault="00382B1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382B12" w:rsidRPr="00FE65FC" w:rsidRDefault="00741FF4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>№ 137 от 12.12.2019</w:t>
            </w:r>
          </w:p>
        </w:tc>
      </w:tr>
      <w:tr w:rsidR="00741FF4" w:rsidRPr="00344A15" w:rsidTr="00FE65FC">
        <w:tc>
          <w:tcPr>
            <w:tcW w:w="959" w:type="dxa"/>
            <w:shd w:val="clear" w:color="auto" w:fill="FFFFFF" w:themeFill="background1"/>
          </w:tcPr>
          <w:p w:rsidR="00741FF4" w:rsidRPr="00FE65FC" w:rsidRDefault="00D60D76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1FF4" w:rsidRPr="00FE6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741FF4" w:rsidRPr="00FE65FC" w:rsidRDefault="00741FF4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>Стефанович Татьяна Генриховна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741FF4" w:rsidRPr="00FE65FC" w:rsidRDefault="00741FF4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741FF4" w:rsidRPr="00741FF4" w:rsidRDefault="00741FF4" w:rsidP="00FE65F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>№ 137 от 12.12.2019</w:t>
            </w:r>
          </w:p>
        </w:tc>
      </w:tr>
      <w:tr w:rsidR="008431E5" w:rsidRPr="00344A15" w:rsidTr="00FE65FC">
        <w:tc>
          <w:tcPr>
            <w:tcW w:w="959" w:type="dxa"/>
            <w:shd w:val="clear" w:color="auto" w:fill="FFFFFF" w:themeFill="background1"/>
          </w:tcPr>
          <w:p w:rsidR="008431E5" w:rsidRPr="0018189B" w:rsidRDefault="00F84050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31E5" w:rsidRPr="00181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8431E5" w:rsidRPr="0018189B" w:rsidRDefault="008431E5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9B">
              <w:rPr>
                <w:rFonts w:ascii="Times New Roman" w:hAnsi="Times New Roman" w:cs="Times New Roman"/>
                <w:sz w:val="24"/>
                <w:szCs w:val="24"/>
              </w:rPr>
              <w:t>Репина Ирина Владимировна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8431E5" w:rsidRPr="0018189B" w:rsidRDefault="008431E5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9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8431E5" w:rsidRPr="00F25EC7" w:rsidRDefault="0018189B" w:rsidP="00F25EC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8189B">
              <w:rPr>
                <w:rFonts w:ascii="Times New Roman" w:hAnsi="Times New Roman" w:cs="Times New Roman"/>
                <w:sz w:val="24"/>
                <w:szCs w:val="24"/>
              </w:rPr>
              <w:t>№ 123 от 09.12.2020</w:t>
            </w:r>
          </w:p>
        </w:tc>
      </w:tr>
      <w:tr w:rsidR="00344A15" w:rsidRPr="00344A15" w:rsidTr="00963E3A">
        <w:tc>
          <w:tcPr>
            <w:tcW w:w="10682" w:type="dxa"/>
            <w:gridSpan w:val="4"/>
          </w:tcPr>
          <w:p w:rsidR="00344A15" w:rsidRPr="00344A15" w:rsidRDefault="00344A15" w:rsidP="00FE65FC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цен и финансов</w:t>
            </w:r>
          </w:p>
        </w:tc>
      </w:tr>
      <w:tr w:rsidR="00344A15" w:rsidRPr="00344A15" w:rsidTr="00291F28">
        <w:tc>
          <w:tcPr>
            <w:tcW w:w="10682" w:type="dxa"/>
            <w:gridSpan w:val="4"/>
          </w:tcPr>
          <w:p w:rsidR="00344A15" w:rsidRPr="00344A15" w:rsidRDefault="00344A15" w:rsidP="00FE65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344A15">
              <w:rPr>
                <w:rFonts w:ascii="Times New Roman" w:hAnsi="Times New Roman" w:cs="Times New Roman"/>
                <w:b/>
              </w:rPr>
              <w:t xml:space="preserve">Федеральные государственные гражданские служащие </w:t>
            </w:r>
            <w:proofErr w:type="spellStart"/>
            <w:r w:rsidRPr="00344A15">
              <w:rPr>
                <w:rFonts w:ascii="Times New Roman" w:hAnsi="Times New Roman" w:cs="Times New Roman"/>
                <w:b/>
              </w:rPr>
              <w:t>Карелиястата</w:t>
            </w:r>
            <w:proofErr w:type="spellEnd"/>
          </w:p>
        </w:tc>
      </w:tr>
      <w:tr w:rsidR="00837717" w:rsidRPr="00344A15" w:rsidTr="001B2A41">
        <w:tc>
          <w:tcPr>
            <w:tcW w:w="959" w:type="dxa"/>
          </w:tcPr>
          <w:p w:rsidR="00837717" w:rsidRPr="00751062" w:rsidRDefault="00330B70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837717" w:rsidRDefault="00837717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Оятина Олеся Владимировна</w:t>
            </w:r>
          </w:p>
        </w:tc>
        <w:tc>
          <w:tcPr>
            <w:tcW w:w="2552" w:type="dxa"/>
          </w:tcPr>
          <w:p w:rsidR="00837717" w:rsidRDefault="00837717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837717" w:rsidRDefault="00837717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 от 26.12.2018</w:t>
            </w:r>
          </w:p>
        </w:tc>
      </w:tr>
      <w:tr w:rsidR="00F25EC7" w:rsidRPr="00344A15" w:rsidTr="001B2A41">
        <w:tc>
          <w:tcPr>
            <w:tcW w:w="959" w:type="dxa"/>
          </w:tcPr>
          <w:p w:rsidR="00F25EC7" w:rsidRDefault="00F25EC7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F25EC7" w:rsidRDefault="00F25EC7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Марина Владимировна</w:t>
            </w:r>
          </w:p>
        </w:tc>
        <w:tc>
          <w:tcPr>
            <w:tcW w:w="2552" w:type="dxa"/>
          </w:tcPr>
          <w:p w:rsidR="00F25EC7" w:rsidRDefault="00F25EC7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C678CC" w:rsidRPr="00C678CC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F25EC7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F25EC7" w:rsidRPr="00344A15" w:rsidTr="001B2A41">
        <w:tc>
          <w:tcPr>
            <w:tcW w:w="959" w:type="dxa"/>
          </w:tcPr>
          <w:p w:rsidR="00F25EC7" w:rsidRDefault="00F84050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5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F25EC7" w:rsidRDefault="00F25EC7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Елена Вячеславовна</w:t>
            </w:r>
          </w:p>
        </w:tc>
        <w:tc>
          <w:tcPr>
            <w:tcW w:w="2552" w:type="dxa"/>
          </w:tcPr>
          <w:p w:rsidR="00F25EC7" w:rsidRDefault="00F25EC7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C678CC" w:rsidRPr="00C678CC" w:rsidRDefault="00C678CC" w:rsidP="00C6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F25EC7" w:rsidRDefault="00C678CC" w:rsidP="00C678CC"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8A7EA2" w:rsidRPr="00344A15" w:rsidTr="001B2A41">
        <w:tc>
          <w:tcPr>
            <w:tcW w:w="10682" w:type="dxa"/>
            <w:gridSpan w:val="4"/>
          </w:tcPr>
          <w:p w:rsidR="008A7EA2" w:rsidRPr="00344A15" w:rsidRDefault="008A7EA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</w:t>
            </w: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8A7EA2" w:rsidRPr="00344A15" w:rsidTr="001B2A41">
        <w:tc>
          <w:tcPr>
            <w:tcW w:w="959" w:type="dxa"/>
          </w:tcPr>
          <w:p w:rsidR="008A7EA2" w:rsidRPr="00344A15" w:rsidRDefault="0002701C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EA2" w:rsidRPr="00344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8A7EA2" w:rsidRPr="00344A15" w:rsidRDefault="008A7EA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Руслана Андреевна</w:t>
            </w:r>
          </w:p>
        </w:tc>
        <w:tc>
          <w:tcPr>
            <w:tcW w:w="2552" w:type="dxa"/>
          </w:tcPr>
          <w:p w:rsidR="008A7EA2" w:rsidRPr="00344A15" w:rsidRDefault="008A7EA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8A7EA2" w:rsidRPr="00344A15" w:rsidRDefault="008A7EA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2F52" w:rsidRPr="00344A15" w:rsidTr="001B2A41">
        <w:tc>
          <w:tcPr>
            <w:tcW w:w="959" w:type="dxa"/>
          </w:tcPr>
          <w:p w:rsidR="000B2F52" w:rsidRDefault="000B2F5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0B2F52" w:rsidRDefault="000B2F5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Наталья Владимировна</w:t>
            </w:r>
          </w:p>
        </w:tc>
        <w:tc>
          <w:tcPr>
            <w:tcW w:w="2552" w:type="dxa"/>
          </w:tcPr>
          <w:p w:rsidR="000B2F52" w:rsidRDefault="000B2F5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C678CC" w:rsidRPr="00C678CC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344A15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022120" w:rsidRPr="00344A15" w:rsidTr="001B2A41">
        <w:tc>
          <w:tcPr>
            <w:tcW w:w="10682" w:type="dxa"/>
            <w:gridSpan w:val="4"/>
          </w:tcPr>
          <w:p w:rsidR="00022120" w:rsidRPr="00022120" w:rsidRDefault="00022120" w:rsidP="00FE65FC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20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торговли и услуг</w:t>
            </w:r>
          </w:p>
        </w:tc>
      </w:tr>
      <w:tr w:rsidR="00022120" w:rsidRPr="00344A15" w:rsidTr="001B2A41">
        <w:tc>
          <w:tcPr>
            <w:tcW w:w="10682" w:type="dxa"/>
            <w:gridSpan w:val="4"/>
          </w:tcPr>
          <w:p w:rsidR="00022120" w:rsidRPr="00344A15" w:rsidRDefault="00022120" w:rsidP="00FE65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344A15">
              <w:rPr>
                <w:rFonts w:ascii="Times New Roman" w:hAnsi="Times New Roman" w:cs="Times New Roman"/>
                <w:b/>
              </w:rPr>
              <w:t xml:space="preserve">Федеральные государственные гражданские служащие </w:t>
            </w:r>
            <w:proofErr w:type="spellStart"/>
            <w:r w:rsidRPr="00344A15">
              <w:rPr>
                <w:rFonts w:ascii="Times New Roman" w:hAnsi="Times New Roman" w:cs="Times New Roman"/>
                <w:b/>
              </w:rPr>
              <w:t>Карелиястата</w:t>
            </w:r>
            <w:proofErr w:type="spellEnd"/>
          </w:p>
        </w:tc>
      </w:tr>
      <w:tr w:rsidR="003F22B8" w:rsidRPr="00344A15" w:rsidTr="006B57CE">
        <w:tc>
          <w:tcPr>
            <w:tcW w:w="959" w:type="dxa"/>
          </w:tcPr>
          <w:p w:rsidR="003F22B8" w:rsidRPr="00344A15" w:rsidRDefault="003F22B8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3F22B8" w:rsidRPr="00344A15" w:rsidRDefault="003F22B8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Льдинина Ольга Сергеевна</w:t>
            </w:r>
          </w:p>
        </w:tc>
        <w:tc>
          <w:tcPr>
            <w:tcW w:w="2552" w:type="dxa"/>
          </w:tcPr>
          <w:p w:rsidR="003F22B8" w:rsidRPr="00344A15" w:rsidRDefault="003F22B8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3F22B8" w:rsidRPr="00344A15" w:rsidRDefault="003F22B8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5EC7" w:rsidRPr="00344A15" w:rsidTr="006B57CE">
        <w:tc>
          <w:tcPr>
            <w:tcW w:w="959" w:type="dxa"/>
          </w:tcPr>
          <w:p w:rsidR="00F25EC7" w:rsidRDefault="00F25EC7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F25EC7" w:rsidRDefault="00F25EC7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Валерия Сергеевна</w:t>
            </w:r>
          </w:p>
        </w:tc>
        <w:tc>
          <w:tcPr>
            <w:tcW w:w="2552" w:type="dxa"/>
          </w:tcPr>
          <w:p w:rsidR="00F25EC7" w:rsidRDefault="00F25EC7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C678CC" w:rsidRPr="00C678CC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F25EC7" w:rsidRPr="00344A15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0B2F52" w:rsidRPr="00344A15" w:rsidTr="00F322D7">
        <w:tc>
          <w:tcPr>
            <w:tcW w:w="10682" w:type="dxa"/>
            <w:gridSpan w:val="4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</w:t>
            </w: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0B2F52" w:rsidRPr="00344A15" w:rsidTr="00F322D7">
        <w:tc>
          <w:tcPr>
            <w:tcW w:w="959" w:type="dxa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Нифакина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Борисовна</w:t>
            </w:r>
          </w:p>
        </w:tc>
        <w:tc>
          <w:tcPr>
            <w:tcW w:w="2552" w:type="dxa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C678CC" w:rsidRPr="00C678CC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344A15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3F22B8" w:rsidRPr="00344A15" w:rsidTr="008F69AA">
        <w:tc>
          <w:tcPr>
            <w:tcW w:w="10682" w:type="dxa"/>
            <w:gridSpan w:val="4"/>
          </w:tcPr>
          <w:p w:rsidR="003F22B8" w:rsidRPr="003F22B8" w:rsidRDefault="003F22B8" w:rsidP="00FE65FC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сводных статистических работ и ведения Статистического регистра (включая специалистов в городах и районах Республики Карелия)</w:t>
            </w:r>
          </w:p>
        </w:tc>
      </w:tr>
      <w:tr w:rsidR="003F22B8" w:rsidRPr="00344A15" w:rsidTr="008F69AA">
        <w:tc>
          <w:tcPr>
            <w:tcW w:w="10682" w:type="dxa"/>
            <w:gridSpan w:val="4"/>
          </w:tcPr>
          <w:p w:rsidR="003F22B8" w:rsidRPr="003F22B8" w:rsidRDefault="003F22B8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F25EC7" w:rsidRPr="00344A15" w:rsidTr="008F69AA">
        <w:tc>
          <w:tcPr>
            <w:tcW w:w="959" w:type="dxa"/>
            <w:shd w:val="clear" w:color="auto" w:fill="FFFFFF" w:themeFill="background1"/>
          </w:tcPr>
          <w:p w:rsidR="00F25EC7" w:rsidRDefault="00F25EC7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F25EC7" w:rsidRDefault="00F25EC7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Пятницына Анастасия Андреевна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F25EC7" w:rsidRDefault="00F25EC7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C678CC" w:rsidRPr="00C678CC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F25EC7" w:rsidRPr="00741FF4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F25EC7" w:rsidRPr="00426D61" w:rsidTr="008F69AA">
        <w:tc>
          <w:tcPr>
            <w:tcW w:w="10682" w:type="dxa"/>
            <w:gridSpan w:val="4"/>
          </w:tcPr>
          <w:p w:rsidR="00F25EC7" w:rsidRPr="00344A15" w:rsidRDefault="00F25EC7" w:rsidP="00F25E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труда, науки, образования и инноваций</w:t>
            </w:r>
          </w:p>
        </w:tc>
      </w:tr>
      <w:tr w:rsidR="00F25EC7" w:rsidRPr="00344A15" w:rsidTr="008F69AA">
        <w:tc>
          <w:tcPr>
            <w:tcW w:w="10682" w:type="dxa"/>
            <w:gridSpan w:val="4"/>
          </w:tcPr>
          <w:p w:rsidR="00F25EC7" w:rsidRPr="00344A15" w:rsidRDefault="00F25EC7" w:rsidP="00F32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F25EC7" w:rsidRPr="00FE65FC" w:rsidTr="008F69AA">
        <w:tc>
          <w:tcPr>
            <w:tcW w:w="959" w:type="dxa"/>
            <w:shd w:val="clear" w:color="auto" w:fill="FFFFFF" w:themeFill="background1"/>
          </w:tcPr>
          <w:p w:rsidR="00F25EC7" w:rsidRPr="0018189B" w:rsidRDefault="00F25EC7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81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F25EC7" w:rsidRPr="0018189B" w:rsidRDefault="00F514C8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9B">
              <w:rPr>
                <w:rFonts w:ascii="Times New Roman" w:hAnsi="Times New Roman" w:cs="Times New Roman"/>
                <w:sz w:val="24"/>
                <w:szCs w:val="24"/>
              </w:rPr>
              <w:t>Селютина Елена Викторовна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F25EC7" w:rsidRPr="0018189B" w:rsidRDefault="00F514C8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9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F25EC7" w:rsidRPr="00FE65FC" w:rsidRDefault="0018189B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9B">
              <w:rPr>
                <w:rFonts w:ascii="Times New Roman" w:hAnsi="Times New Roman" w:cs="Times New Roman"/>
                <w:sz w:val="24"/>
                <w:szCs w:val="24"/>
              </w:rPr>
              <w:t>№ 123 от 09.12.2020</w:t>
            </w:r>
          </w:p>
        </w:tc>
      </w:tr>
      <w:tr w:rsidR="00235570" w:rsidRPr="00FE65FC" w:rsidTr="00BE6136">
        <w:tc>
          <w:tcPr>
            <w:tcW w:w="959" w:type="dxa"/>
            <w:shd w:val="clear" w:color="auto" w:fill="FFFFFF" w:themeFill="background1"/>
          </w:tcPr>
          <w:p w:rsidR="00235570" w:rsidRPr="00FE65FC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35570" w:rsidRPr="00FE65FC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Сенькина Ирина Валерьевна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35570" w:rsidRPr="00FE65FC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auto" w:fill="FFFFFF" w:themeFill="background1"/>
          </w:tcPr>
          <w:p w:rsidR="00235570" w:rsidRPr="00C678CC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3D3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 xml:space="preserve">-ПРХ </w:t>
            </w:r>
          </w:p>
          <w:p w:rsidR="00235570" w:rsidRPr="00FE65FC" w:rsidRDefault="00235570" w:rsidP="003D39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3D3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</w:tr>
      <w:tr w:rsidR="00235570" w:rsidRPr="00FE65FC" w:rsidTr="008F69AA">
        <w:tc>
          <w:tcPr>
            <w:tcW w:w="959" w:type="dxa"/>
            <w:shd w:val="clear" w:color="auto" w:fill="FFFFFF" w:themeFill="background1"/>
          </w:tcPr>
          <w:p w:rsidR="00235570" w:rsidRPr="0018189B" w:rsidRDefault="00235570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235570" w:rsidRPr="0018189B" w:rsidRDefault="00235570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35570" w:rsidRPr="0018189B" w:rsidRDefault="00235570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235570" w:rsidRPr="0018189B" w:rsidRDefault="00235570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F52" w:rsidRPr="00344A15" w:rsidTr="008F69AA">
        <w:tc>
          <w:tcPr>
            <w:tcW w:w="10682" w:type="dxa"/>
            <w:gridSpan w:val="4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</w:t>
            </w: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0B2F52" w:rsidRPr="00344A15" w:rsidTr="008F69AA">
        <w:tc>
          <w:tcPr>
            <w:tcW w:w="959" w:type="dxa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Осолодкина Кристина Владимировна</w:t>
            </w:r>
          </w:p>
        </w:tc>
        <w:tc>
          <w:tcPr>
            <w:tcW w:w="2552" w:type="dxa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C678CC" w:rsidRPr="00C678CC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344A15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</w:tbl>
    <w:p w:rsidR="007745F3" w:rsidRDefault="007745F3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F25EC7" w:rsidRPr="00426D61" w:rsidTr="008F69AA">
        <w:tc>
          <w:tcPr>
            <w:tcW w:w="10682" w:type="dxa"/>
            <w:gridSpan w:val="4"/>
          </w:tcPr>
          <w:p w:rsidR="00F25EC7" w:rsidRPr="00344A15" w:rsidRDefault="00F25EC7" w:rsidP="0023557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предприятий, региональных счетов и балансов</w:t>
            </w:r>
          </w:p>
        </w:tc>
      </w:tr>
      <w:tr w:rsidR="00F25EC7" w:rsidRPr="00344A15" w:rsidTr="008F69AA">
        <w:tc>
          <w:tcPr>
            <w:tcW w:w="10682" w:type="dxa"/>
            <w:gridSpan w:val="4"/>
          </w:tcPr>
          <w:p w:rsidR="00F25EC7" w:rsidRPr="00344A15" w:rsidRDefault="00F25EC7" w:rsidP="00F32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F25EC7" w:rsidRPr="00FE65FC" w:rsidTr="008F69AA">
        <w:tc>
          <w:tcPr>
            <w:tcW w:w="959" w:type="dxa"/>
            <w:shd w:val="clear" w:color="auto" w:fill="FFFFFF" w:themeFill="background1"/>
          </w:tcPr>
          <w:p w:rsidR="00F25EC7" w:rsidRPr="00FE65FC" w:rsidRDefault="00F25EC7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F25EC7" w:rsidRPr="00FE65FC" w:rsidRDefault="00F25EC7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Ирина Валерьевна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F25EC7" w:rsidRPr="00FE65FC" w:rsidRDefault="00F25EC7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auto" w:fill="FFFFFF" w:themeFill="background1"/>
          </w:tcPr>
          <w:p w:rsidR="00C678CC" w:rsidRPr="00C678CC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F25EC7" w:rsidRPr="00FE65FC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F514C8" w:rsidRPr="00FE65FC" w:rsidTr="008F69AA">
        <w:tc>
          <w:tcPr>
            <w:tcW w:w="959" w:type="dxa"/>
            <w:shd w:val="clear" w:color="auto" w:fill="FFFFFF" w:themeFill="background1"/>
          </w:tcPr>
          <w:p w:rsidR="00F514C8" w:rsidRPr="0018189B" w:rsidRDefault="00F514C8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9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819" w:type="dxa"/>
            <w:shd w:val="clear" w:color="auto" w:fill="FFFFFF" w:themeFill="background1"/>
          </w:tcPr>
          <w:p w:rsidR="00F514C8" w:rsidRPr="0018189B" w:rsidRDefault="00F514C8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9B">
              <w:rPr>
                <w:rFonts w:ascii="Times New Roman" w:hAnsi="Times New Roman" w:cs="Times New Roman"/>
                <w:sz w:val="24"/>
                <w:szCs w:val="24"/>
              </w:rPr>
              <w:t>Милютина Елена Валерьевна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F514C8" w:rsidRPr="0018189B" w:rsidRDefault="00F514C8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9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F514C8" w:rsidRPr="00C678CC" w:rsidRDefault="00F514C8" w:rsidP="0018189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189B" w:rsidRPr="0018189B">
              <w:rPr>
                <w:rFonts w:ascii="Times New Roman" w:hAnsi="Times New Roman" w:cs="Times New Roman"/>
                <w:sz w:val="24"/>
                <w:szCs w:val="24"/>
              </w:rPr>
              <w:t xml:space="preserve"> 123</w:t>
            </w:r>
            <w:r w:rsidRPr="0018189B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18189B" w:rsidRPr="001818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189B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</w:tr>
      <w:tr w:rsidR="008F69AA" w:rsidRPr="008F69AA" w:rsidTr="008F69AA">
        <w:tc>
          <w:tcPr>
            <w:tcW w:w="10682" w:type="dxa"/>
            <w:gridSpan w:val="4"/>
            <w:shd w:val="clear" w:color="auto" w:fill="FFFFFF" w:themeFill="background1"/>
          </w:tcPr>
          <w:p w:rsidR="008F69AA" w:rsidRPr="008F69AA" w:rsidRDefault="008F69AA" w:rsidP="008F69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отдел</w:t>
            </w:r>
          </w:p>
        </w:tc>
      </w:tr>
      <w:tr w:rsidR="008F69AA" w:rsidRPr="008F69AA" w:rsidTr="008F69AA">
        <w:tc>
          <w:tcPr>
            <w:tcW w:w="10682" w:type="dxa"/>
            <w:gridSpan w:val="4"/>
            <w:shd w:val="clear" w:color="auto" w:fill="FFFFFF" w:themeFill="background1"/>
          </w:tcPr>
          <w:p w:rsidR="008F69AA" w:rsidRPr="008F69AA" w:rsidRDefault="008F69AA" w:rsidP="00F7425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8F69AA" w:rsidRPr="008F69AA" w:rsidTr="008F69AA">
        <w:tc>
          <w:tcPr>
            <w:tcW w:w="959" w:type="dxa"/>
            <w:shd w:val="clear" w:color="auto" w:fill="FFFFFF" w:themeFill="background1"/>
          </w:tcPr>
          <w:p w:rsidR="008F69AA" w:rsidRPr="0018189B" w:rsidRDefault="008F69AA" w:rsidP="00F7425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8F69AA" w:rsidRPr="0018189B" w:rsidRDefault="008F69AA" w:rsidP="00F7425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9B">
              <w:rPr>
                <w:rFonts w:ascii="Times New Roman" w:hAnsi="Times New Roman" w:cs="Times New Roman"/>
                <w:sz w:val="24"/>
                <w:szCs w:val="24"/>
              </w:rPr>
              <w:t>Федосова Ирина Анатольевна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8F69AA" w:rsidRPr="0018189B" w:rsidRDefault="008F69AA" w:rsidP="00F7425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9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8F69AA" w:rsidRPr="008F69AA" w:rsidRDefault="0018189B" w:rsidP="00F7425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9B">
              <w:rPr>
                <w:rFonts w:ascii="Times New Roman" w:hAnsi="Times New Roman" w:cs="Times New Roman"/>
                <w:sz w:val="24"/>
                <w:szCs w:val="24"/>
              </w:rPr>
              <w:t>№ 123 от 09.12.2020</w:t>
            </w:r>
          </w:p>
        </w:tc>
      </w:tr>
    </w:tbl>
    <w:p w:rsidR="00444EA0" w:rsidRPr="00C61CCA" w:rsidRDefault="00444EA0" w:rsidP="00FE65FC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44EA0" w:rsidRPr="00C61CCA" w:rsidSect="00444E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F5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7E75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24CC4"/>
    <w:multiLevelType w:val="hybridMultilevel"/>
    <w:tmpl w:val="0AFC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F16E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C73AE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C4072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A4237"/>
    <w:multiLevelType w:val="hybridMultilevel"/>
    <w:tmpl w:val="7F8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E3457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F7E44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307B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CA"/>
    <w:rsid w:val="00022120"/>
    <w:rsid w:val="0002701C"/>
    <w:rsid w:val="00061BA2"/>
    <w:rsid w:val="000B2F52"/>
    <w:rsid w:val="00155036"/>
    <w:rsid w:val="00171589"/>
    <w:rsid w:val="0018189B"/>
    <w:rsid w:val="00197506"/>
    <w:rsid w:val="001D3D13"/>
    <w:rsid w:val="002138EE"/>
    <w:rsid w:val="00235570"/>
    <w:rsid w:val="00236334"/>
    <w:rsid w:val="00257F31"/>
    <w:rsid w:val="00274D8F"/>
    <w:rsid w:val="00291660"/>
    <w:rsid w:val="002B2EBB"/>
    <w:rsid w:val="002C63E2"/>
    <w:rsid w:val="00330B70"/>
    <w:rsid w:val="00344A15"/>
    <w:rsid w:val="00382B12"/>
    <w:rsid w:val="003D392A"/>
    <w:rsid w:val="003F22B8"/>
    <w:rsid w:val="00426D61"/>
    <w:rsid w:val="00444EA0"/>
    <w:rsid w:val="004A46AA"/>
    <w:rsid w:val="004B0E0E"/>
    <w:rsid w:val="004B3B3E"/>
    <w:rsid w:val="006A0590"/>
    <w:rsid w:val="006C1E7F"/>
    <w:rsid w:val="006E09BE"/>
    <w:rsid w:val="006E2B89"/>
    <w:rsid w:val="00722C87"/>
    <w:rsid w:val="00741FF4"/>
    <w:rsid w:val="007461FE"/>
    <w:rsid w:val="00751062"/>
    <w:rsid w:val="00764970"/>
    <w:rsid w:val="007745F3"/>
    <w:rsid w:val="007B60B2"/>
    <w:rsid w:val="00826524"/>
    <w:rsid w:val="00837717"/>
    <w:rsid w:val="008431E5"/>
    <w:rsid w:val="008A7EA2"/>
    <w:rsid w:val="008D1A42"/>
    <w:rsid w:val="008E05F9"/>
    <w:rsid w:val="008F69AA"/>
    <w:rsid w:val="00946F63"/>
    <w:rsid w:val="00953114"/>
    <w:rsid w:val="009A69A6"/>
    <w:rsid w:val="00A041C4"/>
    <w:rsid w:val="00A35DD3"/>
    <w:rsid w:val="00A55611"/>
    <w:rsid w:val="00A82927"/>
    <w:rsid w:val="00AF2734"/>
    <w:rsid w:val="00B21D29"/>
    <w:rsid w:val="00C61CCA"/>
    <w:rsid w:val="00C678CC"/>
    <w:rsid w:val="00CC3EC2"/>
    <w:rsid w:val="00CF4769"/>
    <w:rsid w:val="00D60D76"/>
    <w:rsid w:val="00DB3FF4"/>
    <w:rsid w:val="00E3728E"/>
    <w:rsid w:val="00EA258A"/>
    <w:rsid w:val="00EC243E"/>
    <w:rsid w:val="00F25EC7"/>
    <w:rsid w:val="00F514C8"/>
    <w:rsid w:val="00F5199A"/>
    <w:rsid w:val="00F539AA"/>
    <w:rsid w:val="00F75E24"/>
    <w:rsid w:val="00F84050"/>
    <w:rsid w:val="00FA7AE1"/>
    <w:rsid w:val="00FD09E7"/>
    <w:rsid w:val="00FE65FC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ABF0-8AA5-49D3-B724-91AA8461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2021-01-18T08:58:00Z</cp:lastPrinted>
  <dcterms:created xsi:type="dcterms:W3CDTF">2021-01-18T08:38:00Z</dcterms:created>
  <dcterms:modified xsi:type="dcterms:W3CDTF">2021-01-18T09:00:00Z</dcterms:modified>
</cp:coreProperties>
</file>